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DC9E" w14:textId="77777777" w:rsidR="007046B9" w:rsidRDefault="007046B9" w:rsidP="007046B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TÀI LIỆU CHO HỌC SINH KHÁ, GIỎI</w:t>
      </w:r>
    </w:p>
    <w:p w14:paraId="5152873E" w14:textId="77777777" w:rsidR="007046B9" w:rsidRDefault="007046B9" w:rsidP="007046B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61B3A4D" w14:textId="77777777" w:rsidR="007046B9" w:rsidRDefault="007046B9" w:rsidP="007046B9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 xml:space="preserve">* Chủ đề: 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>Nhà Hồ thành lập và phong trào khởi nghĩa chống quân Minh đầu thế kỉ XV (bài 16, 18)</w:t>
      </w:r>
    </w:p>
    <w:p w14:paraId="3D988193" w14:textId="274849BE" w:rsidR="007046B9" w:rsidRDefault="007046B9" w:rsidP="007046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Câu 1: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Có phải quân Minh kéo vào xâm lược nước ta là do nhà Hồ cướp ngôi nhà Trần hay không? Vì sao?</w:t>
      </w:r>
    </w:p>
    <w:p w14:paraId="1EAFC9EF" w14:textId="66015B86" w:rsidR="007046B9" w:rsidRDefault="007046B9" w:rsidP="007046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Câu 2: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Đường lối của nhà Trần trong kháng chiến chống quân xâm lược Mông – Nguyên và của nhà Hồ trong cuộc kháng chiến chống quân Minh có gì khác?</w:t>
      </w:r>
    </w:p>
    <w:p w14:paraId="6F7A6615" w14:textId="77777777" w:rsidR="007046B9" w:rsidRDefault="007046B9" w:rsidP="007046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Câu 3: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Em có nhận xét gì về chính sách cai trị của nhà Minh đối với nhân dân ta.</w:t>
      </w:r>
    </w:p>
    <w:p w14:paraId="58E28E05" w14:textId="45AB225F" w:rsidR="007046B9" w:rsidRDefault="007046B9" w:rsidP="007046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B9C0F01" w14:textId="77777777" w:rsidR="00301D36" w:rsidRDefault="00301D36"/>
    <w:sectPr w:rsidR="00301D36"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B9"/>
    <w:rsid w:val="00301D36"/>
    <w:rsid w:val="0070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D36D9"/>
  <w15:chartTrackingRefBased/>
  <w15:docId w15:val="{DD026C34-5BA2-4ACB-A7FF-9A69A713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046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C11.1C Quyên Vũ Thị Bảo</dc:creator>
  <cp:keywords/>
  <dc:description/>
  <cp:lastModifiedBy>C11.1C Quyên Vũ Thị Bảo</cp:lastModifiedBy>
  <cp:revision>1</cp:revision>
  <dcterms:created xsi:type="dcterms:W3CDTF">2021-12-15T14:33:00Z</dcterms:created>
  <dcterms:modified xsi:type="dcterms:W3CDTF">2021-12-15T14:36:00Z</dcterms:modified>
</cp:coreProperties>
</file>